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18" w:rsidRDefault="00E06F18" w:rsidP="00E06F18">
      <w:bookmarkStart w:id="0" w:name="_GoBack"/>
    </w:p>
    <w:p w:rsidR="00E06F18" w:rsidRDefault="00E06F18" w:rsidP="00E06F18">
      <w:r>
        <w:rPr>
          <w:rFonts w:hint="eastAsia"/>
        </w:rPr>
        <w:t></w:t>
      </w:r>
      <w:r>
        <w:t xml:space="preserve"> Kampen </w:t>
      </w:r>
      <w:proofErr w:type="gramStart"/>
      <w:r>
        <w:t>om</w:t>
      </w:r>
      <w:proofErr w:type="gramEnd"/>
      <w:r>
        <w:t xml:space="preserve"> skolegården fortsetter</w:t>
      </w:r>
      <w:r w:rsidR="001471D0">
        <w:t>.</w:t>
      </w:r>
    </w:p>
    <w:p w:rsidR="00E06F18" w:rsidRDefault="00E06F18" w:rsidP="00E06F18">
      <w:r>
        <w:rPr>
          <w:rFonts w:hint="eastAsia"/>
        </w:rPr>
        <w:t></w:t>
      </w:r>
      <w:r>
        <w:t xml:space="preserve"> Jeg blir både skuffet </w:t>
      </w:r>
      <w:proofErr w:type="gramStart"/>
      <w:r>
        <w:t>og</w:t>
      </w:r>
      <w:proofErr w:type="gramEnd"/>
      <w:r>
        <w:t xml:space="preserve"> lei meg over hele situasjonen slik den har utviklet seg. Det er manglede vilje og innsikt i kommunen som er bremsen for at dette skal være i orden. Og det går ut over barna, sier «dekkjungelens far», Asbjørn Flemmen. Han er tidligere førsteamanuensis ved </w:t>
      </w:r>
      <w:proofErr w:type="spellStart"/>
      <w:r>
        <w:t>Høgskulen</w:t>
      </w:r>
      <w:proofErr w:type="spellEnd"/>
      <w:r>
        <w:t xml:space="preserve"> i Volda, og har utviklet en egen teori rundt barn og lek. Teorien, «Ekte leik og spontanidrett», ligger til grunn for rundt 40 arenaer ved norske skoler rundt om i landet, blant annet på Røyneberg. </w:t>
      </w:r>
    </w:p>
    <w:p w:rsidR="00E06F18" w:rsidRDefault="00E06F18" w:rsidP="00E06F18">
      <w:r>
        <w:t xml:space="preserve">Flemmen nekter å levere tauene kommunen vil bestille. Han bestrider beregningsgrunnlaget i konsulentrapporten fra Boye &amp; Waage, og mener at utgangspunktet er et altfor konservativt anslag. </w:t>
      </w:r>
    </w:p>
    <w:p w:rsidR="00E06F18" w:rsidRDefault="00E06F18" w:rsidP="00E06F18">
      <w:r>
        <w:rPr>
          <w:rFonts w:hint="eastAsia"/>
        </w:rPr>
        <w:t></w:t>
      </w:r>
      <w:r>
        <w:t xml:space="preserve"> Hvorfor skal man operere med et </w:t>
      </w:r>
      <w:proofErr w:type="spellStart"/>
      <w:proofErr w:type="gramStart"/>
      <w:r>
        <w:t>worst</w:t>
      </w:r>
      <w:proofErr w:type="spellEnd"/>
      <w:r>
        <w:t xml:space="preserve"> case</w:t>
      </w:r>
      <w:proofErr w:type="gramEnd"/>
      <w:r>
        <w:t xml:space="preserve"> scenario? Jeg mistenker dessuten at flere sikkerhetstiltak</w:t>
      </w:r>
      <w:r w:rsidR="007154CE">
        <w:t xml:space="preserve"> som er utført i </w:t>
      </w:r>
      <w:r>
        <w:t xml:space="preserve">jungelen ikke er tatt med i grunnlaget, men rapporten har ikke tilstrekkelig informasjon til at det muliggjør etterprøving. Derfor har jeg </w:t>
      </w:r>
      <w:r w:rsidR="007154CE">
        <w:t>forgjeves bedt om å få etterprøvbar informasjon</w:t>
      </w:r>
      <w:r>
        <w:t xml:space="preserve">, sier Flemmen. </w:t>
      </w:r>
    </w:p>
    <w:p w:rsidR="00E06F18" w:rsidRDefault="00E06F18" w:rsidP="00E06F18">
      <w:r>
        <w:t xml:space="preserve">Han vil derfor ikke gå med på å redusere antall lianer. </w:t>
      </w:r>
    </w:p>
    <w:p w:rsidR="007154CE" w:rsidRDefault="00E06F18" w:rsidP="00E06F18">
      <w:r>
        <w:rPr>
          <w:rFonts w:hint="eastAsia"/>
        </w:rPr>
        <w:t></w:t>
      </w:r>
      <w:r>
        <w:t xml:space="preserve"> Dekkjungelen er nå definert som </w:t>
      </w:r>
      <w:proofErr w:type="gramStart"/>
      <w:r>
        <w:t>et</w:t>
      </w:r>
      <w:proofErr w:type="gramEnd"/>
      <w:r>
        <w:t xml:space="preserve"> idrettsanlegg og ikke et lekeapparat, og må vurderes deretter. Det er ingen andre dekkjungler som har så stor sikkerhetsmargin som det Røyneberg-jungelen har. Ingen andre kommuner har lagd problemer av dette.</w:t>
      </w:r>
    </w:p>
    <w:p w:rsidR="00857DE9" w:rsidRDefault="00E06F18" w:rsidP="00E06F18">
      <w:r>
        <w:rPr>
          <w:rFonts w:hint="eastAsia"/>
        </w:rPr>
        <w:t></w:t>
      </w:r>
      <w:r>
        <w:t xml:space="preserve"> Du er opptatt av barna </w:t>
      </w:r>
      <w:proofErr w:type="gramStart"/>
      <w:r>
        <w:t>og</w:t>
      </w:r>
      <w:proofErr w:type="gramEnd"/>
      <w:r>
        <w:t xml:space="preserve"> ser </w:t>
      </w:r>
      <w:r w:rsidR="007154CE">
        <w:t>hva de taper.</w:t>
      </w:r>
      <w:r>
        <w:t xml:space="preserve"> Kan du ikke levere det som skal til?</w:t>
      </w:r>
      <w:r w:rsidR="00EC1721">
        <w:t xml:space="preserve"> </w:t>
      </w:r>
    </w:p>
    <w:p w:rsidR="00E06F18" w:rsidRDefault="00857DE9" w:rsidP="00E06F18">
      <w:r w:rsidRPr="00857DE9">
        <w:rPr>
          <w:rFonts w:hint="eastAsia"/>
        </w:rPr>
        <w:t></w:t>
      </w:r>
      <w:r>
        <w:rPr>
          <w:rFonts w:hint="eastAsia"/>
        </w:rPr>
        <w:t xml:space="preserve"> </w:t>
      </w:r>
      <w:r w:rsidR="00EC1721">
        <w:t xml:space="preserve">Jo, det </w:t>
      </w:r>
      <w:proofErr w:type="gramStart"/>
      <w:r w:rsidR="00EC1721">
        <w:t>kan</w:t>
      </w:r>
      <w:proofErr w:type="gramEnd"/>
      <w:r w:rsidR="00EC1721">
        <w:t xml:space="preserve"> og vill</w:t>
      </w:r>
      <w:r w:rsidR="00A26BDC">
        <w:t>e</w:t>
      </w:r>
      <w:r w:rsidR="00EC1721">
        <w:t xml:space="preserve"> jeg</w:t>
      </w:r>
      <w:r w:rsidR="00A26BDC">
        <w:t>. Etter</w:t>
      </w:r>
      <w:r w:rsidR="00E74BB4">
        <w:t xml:space="preserve"> at B&amp;W hadde gjennomført en radikal forsterkning </w:t>
      </w:r>
      <w:r w:rsidR="00A26BDC">
        <w:t xml:space="preserve">i tillegg til tidligere forsterkingstiltak var alt klart! Kommunen endret imidlertid fokus fra </w:t>
      </w:r>
      <w:r w:rsidR="00A26BDC" w:rsidRPr="00A26BDC">
        <w:rPr>
          <w:i/>
        </w:rPr>
        <w:t>forsterking</w:t>
      </w:r>
      <w:r w:rsidR="00A26BDC">
        <w:t xml:space="preserve"> av mast noe som er i henhold til B&amp;W-rapporten til </w:t>
      </w:r>
      <w:r w:rsidR="00A26BDC" w:rsidRPr="00A26BDC">
        <w:rPr>
          <w:i/>
        </w:rPr>
        <w:t>skifte</w:t>
      </w:r>
      <w:r w:rsidR="00A26BDC">
        <w:t xml:space="preserve"> av mast, noe som B&amp;W-rapporten ikke foreslår.</w:t>
      </w:r>
    </w:p>
    <w:p w:rsidR="00E06F18" w:rsidRDefault="00E06F18" w:rsidP="00E06F18">
      <w:r>
        <w:t xml:space="preserve">Forutsetningen fra min side til å gå videre i samarbeidet med Sola kommune </w:t>
      </w:r>
      <w:r w:rsidR="007154CE">
        <w:t xml:space="preserve">er </w:t>
      </w:r>
      <w:r>
        <w:t xml:space="preserve">at jungelen blir tilbakestilt slik den var, som en standard </w:t>
      </w:r>
      <w:proofErr w:type="spellStart"/>
      <w:r>
        <w:t>Tarzanjungel</w:t>
      </w:r>
      <w:proofErr w:type="spellEnd"/>
      <w:r>
        <w:t xml:space="preserve"> med 28 lianer. Jungelen </w:t>
      </w:r>
      <w:r w:rsidR="007154CE">
        <w:t xml:space="preserve">må få tilbake </w:t>
      </w:r>
      <w:r>
        <w:t xml:space="preserve">den lekefunksjonen den opprinnelig hadde. Kommunen kan ikke bare plukke bort lianer i et </w:t>
      </w:r>
      <w:proofErr w:type="spellStart"/>
      <w:r>
        <w:t>leke</w:t>
      </w:r>
      <w:r w:rsidR="007154CE">
        <w:t>fuksjonelt</w:t>
      </w:r>
      <w:proofErr w:type="spellEnd"/>
      <w:r w:rsidR="007154CE">
        <w:t xml:space="preserve"> </w:t>
      </w:r>
      <w:r>
        <w:t>følsomt område når det ikke er begrunnelse for det, sier Flemmen.</w:t>
      </w:r>
    </w:p>
    <w:bookmarkEnd w:id="0"/>
    <w:p w:rsidR="00151AB6" w:rsidRDefault="00151AB6"/>
    <w:sectPr w:rsidR="0015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18"/>
    <w:rsid w:val="001471D0"/>
    <w:rsid w:val="00151AB6"/>
    <w:rsid w:val="005E66EE"/>
    <w:rsid w:val="007154CE"/>
    <w:rsid w:val="00857DE9"/>
    <w:rsid w:val="00A26BDC"/>
    <w:rsid w:val="00B3033C"/>
    <w:rsid w:val="00E06F18"/>
    <w:rsid w:val="00E74BB4"/>
    <w:rsid w:val="00E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AB4D0-A2CF-48A9-8DB1-800A552C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HVO-SCCM-01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AF</cp:lastModifiedBy>
  <cp:revision>3</cp:revision>
  <cp:lastPrinted>2017-06-21T08:16:00Z</cp:lastPrinted>
  <dcterms:created xsi:type="dcterms:W3CDTF">2017-06-20T20:42:00Z</dcterms:created>
  <dcterms:modified xsi:type="dcterms:W3CDTF">2017-06-21T09:14:00Z</dcterms:modified>
</cp:coreProperties>
</file>